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87E6A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33306">
        <w:rPr>
          <w:rFonts w:ascii="Times New Roman" w:hAnsi="Times New Roman"/>
          <w:bCs/>
          <w:szCs w:val="28"/>
          <w:lang w:val="pt-BR"/>
        </w:rPr>
        <w:t>1</w:t>
      </w:r>
      <w:r w:rsidR="00427A58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8861C3">
        <w:rPr>
          <w:rFonts w:ascii="Times New Roman" w:hAnsi="Times New Roman"/>
          <w:bCs/>
          <w:szCs w:val="28"/>
          <w:lang w:val="pt-BR"/>
        </w:rPr>
        <w:t>7</w:t>
      </w:r>
      <w:r w:rsidR="00427A58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học phần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hộp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8861C3" w:rsidP="0033150A">
            <w:pPr>
              <w:jc w:val="center"/>
            </w:pPr>
            <w: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D715FA">
              <w:rPr>
                <w:rFonts w:ascii="Times New Roman" w:hAnsi="Times New Roman"/>
                <w:lang w:val="de-DE"/>
              </w:rPr>
              <w:t>Phay, bào mặt phẳng vuông góc; vuông góc-song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187E6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</w:t>
            </w:r>
            <w:r w:rsidR="00187E6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8861C3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D92332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</w:t>
            </w:r>
            <w:r w:rsidR="00D92332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D92332" w:rsidP="0033150A">
            <w:pPr>
              <w:jc w:val="center"/>
            </w:pPr>
            <w:r>
              <w:t>14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D9233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D92332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8861C3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744BCF" w:rsidP="0033150A">
            <w:pPr>
              <w:tabs>
                <w:tab w:val="left" w:pos="7110"/>
              </w:tabs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9</w:t>
            </w:r>
            <w:r w:rsidR="00D715FA">
              <w:rPr>
                <w:rFonts w:ascii="Times New Roman" w:hAnsi="Times New Roman"/>
                <w:lang w:val="de-DE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33150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744BCF" w:rsidP="0033150A">
            <w:pPr>
              <w:jc w:val="center"/>
            </w:pPr>
            <w:r>
              <w:t>7</w:t>
            </w:r>
            <w:r w:rsidR="0033150A"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3150A">
            <w:pPr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58488C" w:rsidRPr="005D0A98" w:rsidRDefault="0058488C" w:rsidP="005D0A98">
      <w:pPr>
        <w:tabs>
          <w:tab w:val="left" w:pos="7371"/>
        </w:tabs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5D0A98">
        <w:rPr>
          <w:rFonts w:ascii="Times New Roman" w:hAnsi="Times New Roman"/>
          <w:szCs w:val="28"/>
          <w:lang w:val="de-DE"/>
        </w:rPr>
        <w:t>5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Pr="00CC47AE" w:rsidRDefault="0033150A" w:rsidP="0033150A">
      <w:pPr>
        <w:spacing w:before="120"/>
        <w:ind w:left="567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Default="0033150A" w:rsidP="0033150A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 w:rsidR="00EA7B10"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</w:p>
    <w:p w:rsidR="0058488C" w:rsidRPr="0058488C" w:rsidRDefault="0058488C" w:rsidP="0033150A">
      <w:pPr>
        <w:spacing w:before="120"/>
        <w:ind w:firstLine="567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 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2.2  Gá dao, đầu dao và trục dao phay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EA7B10" w:rsidRDefault="0058488C" w:rsidP="00EA7B10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EA7B10">
        <w:rPr>
          <w:rFonts w:ascii="Times New Roman" w:hAnsi="Times New Roman"/>
          <w:bCs/>
          <w:i/>
          <w:szCs w:val="28"/>
          <w:lang w:val="de-DE"/>
        </w:rPr>
        <w:t>Phay và Bào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 w:rsidR="00EA7B10"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58488C" w:rsidRPr="0058488C" w:rsidRDefault="0058488C" w:rsidP="00EA7B10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3.3  Phay mặt phẳng ngang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</w:p>
    <w:p w:rsidR="0058488C" w:rsidRDefault="0058488C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</w:t>
      </w:r>
      <w:r w:rsidR="00744BCF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EA7B10" w:rsidRPr="0058488C" w:rsidRDefault="00EA7B10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>
        <w:rPr>
          <w:rFonts w:ascii="Times New Roman" w:hAnsi="Times New Roman"/>
          <w:b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vuông góc;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912539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</w:p>
    <w:p w:rsidR="00912539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58488C" w:rsidRPr="0058488C" w:rsidRDefault="00912539" w:rsidP="0058488C">
      <w:pPr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>
        <w:rPr>
          <w:rFonts w:ascii="Times New Roman" w:hAnsi="Times New Roman"/>
          <w:b/>
          <w:bCs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58488C" w:rsidRPr="0058488C" w:rsidRDefault="0058488C" w:rsidP="0058488C">
      <w:pPr>
        <w:spacing w:before="120"/>
        <w:ind w:right="29" w:firstLine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5.2 Bào mặt phẳng song song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912539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="00912539">
        <w:rPr>
          <w:rFonts w:ascii="Times New Roman" w:hAnsi="Times New Roman"/>
          <w:i/>
          <w:szCs w:val="28"/>
          <w:lang w:val="de-DE"/>
        </w:rPr>
        <w:t>nghiêng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</w:t>
      </w:r>
      <w:r w:rsidR="00912539">
        <w:rPr>
          <w:rFonts w:ascii="Times New Roman" w:hAnsi="Times New Roman"/>
          <w:b/>
          <w:bCs/>
          <w:szCs w:val="28"/>
          <w:lang w:val="de-DE"/>
        </w:rPr>
        <w:t xml:space="preserve">    </w:t>
      </w: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 w:rsidR="00912539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6.2  Phay mặt phẳng nghiêng theo phương pháp xoay đầu trục chính máy phay đứng 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6.3  Phay mặt phẳng nghiêng theo phương pháp xoay phôi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</w:t>
      </w:r>
      <w:r w:rsidR="008861C3">
        <w:rPr>
          <w:rFonts w:ascii="Times New Roman" w:hAnsi="Times New Roman"/>
          <w:szCs w:val="28"/>
          <w:lang w:val="de-DE"/>
        </w:rPr>
        <w:t>5</w:t>
      </w:r>
      <w:bookmarkStart w:id="0" w:name="_GoBack"/>
      <w:bookmarkEnd w:id="0"/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912539" w:rsidRDefault="0058488C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</w:t>
      </w:r>
      <w:r w:rsidR="00154E17">
        <w:rPr>
          <w:rFonts w:ascii="Times New Roman" w:hAnsi="Times New Roman"/>
          <w:bCs/>
          <w:i/>
          <w:szCs w:val="28"/>
          <w:lang w:val="de-DE"/>
        </w:rPr>
        <w:t>bậc vuông góc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912539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="0058488C" w:rsidRPr="0058488C">
        <w:rPr>
          <w:rFonts w:ascii="Times New Roman" w:hAnsi="Times New Roman"/>
          <w:szCs w:val="28"/>
          <w:lang w:val="de-DE"/>
        </w:rPr>
        <w:t xml:space="preserve">7.1 Các điều kiện kỹ thuật khi phay bậc vuông góc 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7.2 Phay bậc vuông góc bằng dao phay đĩa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7.3 Phay bậc vuông góc bằng dao phay ngón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8861C3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8.1 Các điều kiện kỹ thuật khi phay rãnh vuông góc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                               </w:t>
      </w:r>
    </w:p>
    <w:p w:rsidR="00B71CBE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B71CBE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B71CBE"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="00B71CBE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B71CBE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9.1 Các điều kiện kỹ thuật khi phay rãnh then bằng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9.3  Các phương pháp gá phôi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</w:p>
    <w:p w:rsidR="0094131F" w:rsidRPr="007B11F5" w:rsidRDefault="0058488C" w:rsidP="00D92332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sv-S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94131F"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406D6D">
        <w:rPr>
          <w:rFonts w:ascii="Times New Roman" w:hAnsi="Times New Roman"/>
          <w:szCs w:val="28"/>
          <w:lang w:val="sv-SE"/>
        </w:rPr>
        <w:t>, máy mài, Thước Cặp, Panme</w:t>
      </w:r>
      <w:r w:rsidR="00B71CBE">
        <w:rPr>
          <w:rFonts w:ascii="Times New Roman" w:hAnsi="Times New Roman"/>
          <w:szCs w:val="28"/>
          <w:lang w:val="sv-SE"/>
        </w:rPr>
        <w:t>, đồng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lastRenderedPageBreak/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87E6A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44BCF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861C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715FA"/>
    <w:rsid w:val="00D72FC3"/>
    <w:rsid w:val="00D80DCA"/>
    <w:rsid w:val="00D83AA5"/>
    <w:rsid w:val="00D86414"/>
    <w:rsid w:val="00D92332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DEBEE"/>
  <w15:docId w15:val="{4EF69774-6B4B-4251-BDE1-F946B3DB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1AD9F-A7A9-472B-951F-78B612AD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56</cp:revision>
  <dcterms:created xsi:type="dcterms:W3CDTF">2017-04-12T09:01:00Z</dcterms:created>
  <dcterms:modified xsi:type="dcterms:W3CDTF">2018-12-27T08:21:00Z</dcterms:modified>
</cp:coreProperties>
</file>